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2F9E" w:rsidRDefault="00762F9E" w:rsidP="00762F9E">
      <w:pPr>
        <w:rPr>
          <w:b/>
        </w:rPr>
      </w:pPr>
      <w:r>
        <w:rPr>
          <w:rFonts w:hint="eastAsia"/>
          <w:b/>
        </w:rPr>
        <w:t>Pano-VMS</w:t>
      </w:r>
      <w:r w:rsidRPr="006B7936">
        <w:rPr>
          <w:rFonts w:hint="eastAsia"/>
          <w:b/>
        </w:rPr>
        <w:t>关键功能</w:t>
      </w:r>
    </w:p>
    <w:p w:rsidR="00762F9E" w:rsidRDefault="00762F9E" w:rsidP="00762F9E">
      <w:pPr>
        <w:rPr>
          <w:b/>
        </w:rPr>
      </w:pPr>
    </w:p>
    <w:p w:rsidR="00F60178" w:rsidRDefault="00366FAC" w:rsidP="00FF1082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、私有流播放器</w:t>
      </w:r>
    </w:p>
    <w:p w:rsidR="00820089" w:rsidRDefault="00820089" w:rsidP="00FF1082">
      <w:pPr>
        <w:rPr>
          <w:rFonts w:hint="eastAsia"/>
        </w:rPr>
      </w:pPr>
    </w:p>
    <w:p w:rsidR="00820089" w:rsidRDefault="00366FAC" w:rsidP="00FF108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OpenGL</w:t>
      </w:r>
      <w:r>
        <w:rPr>
          <w:rFonts w:hint="eastAsia"/>
        </w:rPr>
        <w:t>渲染播放</w:t>
      </w:r>
    </w:p>
    <w:p w:rsidR="00366FAC" w:rsidRDefault="00366FAC" w:rsidP="00FF1082">
      <w:pPr>
        <w:rPr>
          <w:rFonts w:hint="eastAsia"/>
        </w:rPr>
      </w:pPr>
    </w:p>
    <w:p w:rsidR="00820089" w:rsidRDefault="00366FAC" w:rsidP="00FF1082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、球机联动</w:t>
      </w:r>
    </w:p>
    <w:p w:rsidR="00820089" w:rsidRDefault="00820089" w:rsidP="00FF1082">
      <w:pPr>
        <w:rPr>
          <w:rFonts w:hint="eastAsia"/>
        </w:rPr>
      </w:pPr>
    </w:p>
    <w:p w:rsidR="00820089" w:rsidRDefault="00366FAC" w:rsidP="00FF1082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、软件架构模块</w:t>
      </w:r>
    </w:p>
    <w:p w:rsidR="00820089" w:rsidRDefault="00820089" w:rsidP="00FF1082">
      <w:pPr>
        <w:rPr>
          <w:rFonts w:hint="eastAsia"/>
        </w:rPr>
      </w:pPr>
    </w:p>
    <w:p w:rsidR="00820089" w:rsidRDefault="00820089" w:rsidP="00FF1082">
      <w:pPr>
        <w:rPr>
          <w:rFonts w:hint="eastAsia"/>
        </w:rPr>
      </w:pPr>
    </w:p>
    <w:p w:rsidR="00820089" w:rsidRDefault="00820089" w:rsidP="00FF1082">
      <w:pPr>
        <w:rPr>
          <w:rFonts w:hint="eastAsia"/>
        </w:rPr>
      </w:pPr>
    </w:p>
    <w:p w:rsidR="00820089" w:rsidRDefault="00820089" w:rsidP="00FF1082">
      <w:pPr>
        <w:rPr>
          <w:rFonts w:hint="eastAsia"/>
        </w:rPr>
      </w:pPr>
    </w:p>
    <w:p w:rsidR="00820089" w:rsidRDefault="00820089" w:rsidP="00FF1082">
      <w:pPr>
        <w:rPr>
          <w:rFonts w:hint="eastAsia"/>
        </w:rPr>
      </w:pPr>
    </w:p>
    <w:p w:rsidR="00820089" w:rsidRDefault="00820089" w:rsidP="00FF1082">
      <w:pPr>
        <w:rPr>
          <w:rFonts w:hint="eastAsia"/>
        </w:rPr>
      </w:pPr>
    </w:p>
    <w:p w:rsidR="00820089" w:rsidRDefault="00820089" w:rsidP="00FF1082"/>
    <w:p w:rsidR="00F60178" w:rsidRDefault="00F60178" w:rsidP="00FF1082"/>
    <w:p w:rsidR="00B36967" w:rsidRDefault="00B36967" w:rsidP="00FF1082"/>
    <w:p w:rsidR="00B36967" w:rsidRDefault="00B36967" w:rsidP="00FF1082"/>
    <w:p w:rsidR="00B36967" w:rsidRDefault="00B36967" w:rsidP="00FF1082"/>
    <w:p w:rsidR="00F60178" w:rsidRPr="00F60178" w:rsidRDefault="00F60178" w:rsidP="00FF1082"/>
    <w:p w:rsidR="005E7CFA" w:rsidRDefault="005E7CFA" w:rsidP="00FF1082"/>
    <w:p w:rsidR="00456169" w:rsidRDefault="00456169" w:rsidP="00FF1082"/>
    <w:p w:rsidR="00456169" w:rsidRDefault="00456169" w:rsidP="00FF1082"/>
    <w:p w:rsidR="00456169" w:rsidRDefault="00456169" w:rsidP="00FF1082"/>
    <w:p w:rsidR="00456169" w:rsidRDefault="00456169" w:rsidP="00FF1082"/>
    <w:p w:rsidR="00456169" w:rsidRDefault="00456169" w:rsidP="00FF1082"/>
    <w:p w:rsidR="00456169" w:rsidRPr="005E7CFA" w:rsidRDefault="00456169" w:rsidP="00FF1082"/>
    <w:p w:rsidR="00303588" w:rsidRDefault="00303588" w:rsidP="00303588">
      <w:pPr>
        <w:rPr>
          <w:b/>
        </w:rPr>
      </w:pPr>
      <w:r>
        <w:rPr>
          <w:rFonts w:hint="eastAsia"/>
          <w:b/>
        </w:rPr>
        <w:t>Pano-VMS</w:t>
      </w:r>
      <w:r w:rsidR="00762F9E">
        <w:rPr>
          <w:rFonts w:hint="eastAsia"/>
          <w:b/>
        </w:rPr>
        <w:t>主要界面</w:t>
      </w:r>
    </w:p>
    <w:p w:rsidR="00303588" w:rsidRPr="006B7936" w:rsidRDefault="00303588" w:rsidP="00303588">
      <w:pPr>
        <w:rPr>
          <w:b/>
        </w:rPr>
      </w:pPr>
    </w:p>
    <w:p w:rsidR="00303588" w:rsidRDefault="00303588" w:rsidP="00303588">
      <w:pPr>
        <w:pStyle w:val="a5"/>
        <w:ind w:left="36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72E47">
        <w:rPr>
          <w:rFonts w:hint="eastAsia"/>
        </w:rPr>
        <w:t>控制面板</w:t>
      </w:r>
    </w:p>
    <w:p w:rsidR="00303588" w:rsidRDefault="00F60178" w:rsidP="00303588">
      <w:r>
        <w:rPr>
          <w:rFonts w:hint="eastAsia"/>
        </w:rPr>
        <w:tab/>
      </w:r>
      <w:r>
        <w:rPr>
          <w:rFonts w:hint="eastAsia"/>
        </w:rPr>
        <w:t>主要包含全景监控预览、回放、设备管理、存储管理、全景地图设置（导览设置）、观看（导览观看）</w:t>
      </w:r>
      <w:r w:rsidR="00817CDF">
        <w:rPr>
          <w:rFonts w:hint="eastAsia"/>
        </w:rPr>
        <w:t>、物联网平台</w:t>
      </w:r>
    </w:p>
    <w:p w:rsidR="00303588" w:rsidRDefault="00972E47" w:rsidP="00B46593">
      <w:r>
        <w:rPr>
          <w:noProof/>
        </w:rPr>
        <w:drawing>
          <wp:inline distT="0" distB="0" distL="0" distR="0">
            <wp:extent cx="6188710" cy="3548689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BC" w:rsidRDefault="00E621BC" w:rsidP="00B46593"/>
    <w:p w:rsidR="00E621BC" w:rsidRDefault="00E621BC" w:rsidP="00E621BC">
      <w:pPr>
        <w:pStyle w:val="a5"/>
        <w:ind w:left="360" w:firstLineChars="0" w:firstLine="0"/>
      </w:pPr>
      <w:r>
        <w:rPr>
          <w:rFonts w:hint="eastAsia"/>
        </w:rPr>
        <w:lastRenderedPageBreak/>
        <w:t>2</w:t>
      </w:r>
      <w:r>
        <w:rPr>
          <w:rFonts w:hint="eastAsia"/>
        </w:rPr>
        <w:t>、预览界面</w:t>
      </w:r>
    </w:p>
    <w:p w:rsidR="00E621BC" w:rsidRDefault="00456169" w:rsidP="00E621BC">
      <w:r>
        <w:rPr>
          <w:rFonts w:hint="eastAsia"/>
        </w:rPr>
        <w:tab/>
      </w:r>
      <w:r>
        <w:rPr>
          <w:rFonts w:hint="eastAsia"/>
        </w:rPr>
        <w:t>接入多路全景监控相机</w:t>
      </w:r>
    </w:p>
    <w:p w:rsidR="00456169" w:rsidRDefault="00456169" w:rsidP="00E621BC">
      <w:r>
        <w:rPr>
          <w:rFonts w:hint="eastAsia"/>
        </w:rPr>
        <w:tab/>
      </w:r>
      <w:r>
        <w:rPr>
          <w:rFonts w:hint="eastAsia"/>
        </w:rPr>
        <w:t>最大同事播放</w:t>
      </w:r>
      <w:r>
        <w:rPr>
          <w:rFonts w:hint="eastAsia"/>
        </w:rPr>
        <w:t>4</w:t>
      </w:r>
      <w:r>
        <w:rPr>
          <w:rFonts w:hint="eastAsia"/>
        </w:rPr>
        <w:t>路（受制解码能力）</w:t>
      </w:r>
    </w:p>
    <w:p w:rsidR="00456169" w:rsidRPr="00456169" w:rsidRDefault="00456169" w:rsidP="00E621BC">
      <w:r>
        <w:rPr>
          <w:rFonts w:hint="eastAsia"/>
        </w:rPr>
        <w:tab/>
        <w:t>opengl</w:t>
      </w:r>
      <w:r>
        <w:rPr>
          <w:rFonts w:hint="eastAsia"/>
        </w:rPr>
        <w:t>实时渲染全景播放</w:t>
      </w:r>
    </w:p>
    <w:p w:rsidR="00590368" w:rsidRDefault="00590368" w:rsidP="00E621B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6188710" cy="3548689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089" w:rsidRDefault="00820089" w:rsidP="00E621B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479540" cy="3843901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4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089" w:rsidRDefault="00820089" w:rsidP="00E621BC">
      <w:r>
        <w:rPr>
          <w:noProof/>
        </w:rPr>
        <w:lastRenderedPageBreak/>
        <w:drawing>
          <wp:inline distT="0" distB="0" distL="0" distR="0">
            <wp:extent cx="6479540" cy="3841061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84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4B" w:rsidRDefault="001A564B" w:rsidP="00E621BC">
      <w:r>
        <w:rPr>
          <w:rFonts w:hint="eastAsia"/>
          <w:noProof/>
        </w:rPr>
        <w:drawing>
          <wp:inline distT="0" distB="0" distL="0" distR="0">
            <wp:extent cx="3907790" cy="244983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79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32018" cy="2613803"/>
            <wp:effectExtent l="19050" t="0" r="6782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663" cy="261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BC" w:rsidRDefault="00E621BC" w:rsidP="00E621BC">
      <w:pPr>
        <w:pStyle w:val="a5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、回放界面</w:t>
      </w:r>
    </w:p>
    <w:p w:rsidR="00E621BC" w:rsidRDefault="00E621BC" w:rsidP="00E621BC">
      <w:r>
        <w:rPr>
          <w:rFonts w:hint="eastAsia"/>
        </w:rPr>
        <w:t>读取连接到计算机的相机，判断相机类型，根据文件名对相机内的图片和视频进行分组，构建若干个</w:t>
      </w:r>
      <w:r>
        <w:rPr>
          <w:rFonts w:hint="eastAsia"/>
        </w:rPr>
        <w:t>F4Task</w:t>
      </w:r>
      <w:r>
        <w:rPr>
          <w:rFonts w:hint="eastAsia"/>
        </w:rPr>
        <w:t>任务对象，每个任务对象就是一组图片或一组视频。</w:t>
      </w:r>
    </w:p>
    <w:p w:rsidR="00590368" w:rsidRDefault="00590368" w:rsidP="00E621BC">
      <w:r>
        <w:rPr>
          <w:noProof/>
        </w:rPr>
        <w:lastRenderedPageBreak/>
        <w:drawing>
          <wp:inline distT="0" distB="0" distL="0" distR="0">
            <wp:extent cx="6188710" cy="3548689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BC" w:rsidRDefault="00E621BC" w:rsidP="00B46593"/>
    <w:p w:rsidR="00590368" w:rsidRDefault="00590368" w:rsidP="00590368">
      <w:pPr>
        <w:pStyle w:val="a5"/>
        <w:ind w:left="360" w:firstLineChars="0" w:firstLine="0"/>
      </w:pPr>
      <w:r>
        <w:rPr>
          <w:rFonts w:hint="eastAsia"/>
        </w:rPr>
        <w:t>4</w:t>
      </w:r>
      <w:r>
        <w:rPr>
          <w:rFonts w:hint="eastAsia"/>
        </w:rPr>
        <w:t>、设备管理</w:t>
      </w:r>
    </w:p>
    <w:p w:rsidR="00590368" w:rsidRDefault="00590368" w:rsidP="00590368">
      <w:r>
        <w:rPr>
          <w:rFonts w:hint="eastAsia"/>
        </w:rPr>
        <w:t>读取连接到计算机的相机，判断相机类型，根据文件名对相机内的图片和视频进行分组，构建若干个</w:t>
      </w:r>
      <w:r>
        <w:rPr>
          <w:rFonts w:hint="eastAsia"/>
        </w:rPr>
        <w:t>F4Task</w:t>
      </w:r>
      <w:r>
        <w:rPr>
          <w:rFonts w:hint="eastAsia"/>
        </w:rPr>
        <w:t>任务对象，每个任务对象就是一组图片或一组视频。</w:t>
      </w:r>
    </w:p>
    <w:p w:rsidR="00590368" w:rsidRDefault="00590368" w:rsidP="00B46593">
      <w:r>
        <w:rPr>
          <w:noProof/>
        </w:rPr>
        <w:drawing>
          <wp:inline distT="0" distB="0" distL="0" distR="0">
            <wp:extent cx="6188710" cy="3548689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286" w:rsidRDefault="00851286" w:rsidP="00B46593"/>
    <w:p w:rsidR="00960EDB" w:rsidRDefault="00960EDB" w:rsidP="00960EDB">
      <w:pPr>
        <w:pStyle w:val="a5"/>
        <w:ind w:left="360" w:firstLineChars="0" w:firstLine="0"/>
      </w:pPr>
      <w:r>
        <w:rPr>
          <w:rFonts w:hint="eastAsia"/>
        </w:rPr>
        <w:t>5</w:t>
      </w:r>
      <w:r>
        <w:rPr>
          <w:rFonts w:hint="eastAsia"/>
        </w:rPr>
        <w:t>、存储管理</w:t>
      </w:r>
    </w:p>
    <w:p w:rsidR="00851286" w:rsidRDefault="00960EDB" w:rsidP="00960EDB">
      <w:r>
        <w:rPr>
          <w:rFonts w:hint="eastAsia"/>
        </w:rPr>
        <w:t>读取连接到计算机的相机，判断相机类</w:t>
      </w:r>
    </w:p>
    <w:p w:rsidR="00960EDB" w:rsidRDefault="00960EDB" w:rsidP="00960EDB">
      <w:r>
        <w:rPr>
          <w:rFonts w:hint="eastAsia"/>
          <w:noProof/>
        </w:rPr>
        <w:lastRenderedPageBreak/>
        <w:drawing>
          <wp:inline distT="0" distB="0" distL="0" distR="0">
            <wp:extent cx="6188710" cy="3401913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0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EDB" w:rsidRDefault="00960EDB" w:rsidP="00960EDB">
      <w:pPr>
        <w:pStyle w:val="a5"/>
        <w:ind w:left="360" w:firstLineChars="0" w:firstLine="0"/>
      </w:pPr>
      <w:r>
        <w:rPr>
          <w:rFonts w:hint="eastAsia"/>
        </w:rPr>
        <w:t>5</w:t>
      </w:r>
      <w:r>
        <w:rPr>
          <w:rFonts w:hint="eastAsia"/>
        </w:rPr>
        <w:t>、导览设置</w:t>
      </w:r>
      <w:r w:rsidR="00E34932">
        <w:rPr>
          <w:rFonts w:hint="eastAsia"/>
        </w:rPr>
        <w:t>和预览</w:t>
      </w:r>
    </w:p>
    <w:p w:rsidR="00960EDB" w:rsidRDefault="00960EDB" w:rsidP="00960EDB">
      <w:r>
        <w:rPr>
          <w:rFonts w:hint="eastAsia"/>
        </w:rPr>
        <w:t>读取连接到计算机的相机，判断相机</w:t>
      </w:r>
    </w:p>
    <w:p w:rsidR="00960EDB" w:rsidRDefault="00960EDB" w:rsidP="00960EDB">
      <w:r>
        <w:rPr>
          <w:noProof/>
        </w:rPr>
        <w:drawing>
          <wp:inline distT="0" distB="0" distL="0" distR="0">
            <wp:extent cx="6188710" cy="3398297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9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932" w:rsidRDefault="00E34932" w:rsidP="00960E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188710" cy="3397205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4B" w:rsidRDefault="001A564B" w:rsidP="00960EDB">
      <w:pPr>
        <w:rPr>
          <w:rFonts w:hint="eastAsia"/>
        </w:rPr>
      </w:pPr>
    </w:p>
    <w:p w:rsidR="001A564B" w:rsidRDefault="001A564B" w:rsidP="00960EDB">
      <w:pPr>
        <w:rPr>
          <w:rFonts w:hint="eastAsia"/>
        </w:rPr>
      </w:pPr>
    </w:p>
    <w:p w:rsidR="001A564B" w:rsidRDefault="001A564B" w:rsidP="00960EDB">
      <w:pPr>
        <w:rPr>
          <w:rFonts w:hint="eastAsia"/>
        </w:rPr>
      </w:pPr>
    </w:p>
    <w:p w:rsidR="001A564B" w:rsidRDefault="001A564B" w:rsidP="00960E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62490" cy="3588589"/>
            <wp:effectExtent l="19050" t="0" r="496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817" cy="359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4B" w:rsidRDefault="001A564B" w:rsidP="00960EDB">
      <w:pPr>
        <w:rPr>
          <w:rFonts w:hint="eastAsia"/>
        </w:rPr>
      </w:pPr>
    </w:p>
    <w:p w:rsidR="001A564B" w:rsidRDefault="001A564B" w:rsidP="00960EDB"/>
    <w:p w:rsidR="00E34932" w:rsidRDefault="00E34932" w:rsidP="00960EDB">
      <w:r>
        <w:rPr>
          <w:noProof/>
        </w:rPr>
        <w:lastRenderedPageBreak/>
        <w:drawing>
          <wp:inline distT="0" distB="0" distL="0" distR="0">
            <wp:extent cx="6188710" cy="3397205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3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E9" w:rsidRDefault="00820089" w:rsidP="001A5FE9">
      <w:pPr>
        <w:pStyle w:val="a5"/>
        <w:ind w:left="360" w:firstLineChars="0" w:firstLine="0"/>
      </w:pPr>
      <w:r>
        <w:rPr>
          <w:rFonts w:hint="eastAsia"/>
        </w:rPr>
        <w:t>6</w:t>
      </w:r>
      <w:r w:rsidR="001A5FE9">
        <w:rPr>
          <w:rFonts w:hint="eastAsia"/>
        </w:rPr>
        <w:t>、物联网平台</w:t>
      </w:r>
    </w:p>
    <w:p w:rsidR="001A5FE9" w:rsidRPr="00590368" w:rsidRDefault="001A5FE9" w:rsidP="001A5FE9">
      <w:r>
        <w:rPr>
          <w:rFonts w:hint="eastAsia"/>
        </w:rPr>
        <w:t>读取连接到计算机的相机，</w:t>
      </w:r>
    </w:p>
    <w:sectPr w:rsidR="001A5FE9" w:rsidRPr="00590368" w:rsidSect="00B36967">
      <w:pgSz w:w="11906" w:h="16838"/>
      <w:pgMar w:top="284" w:right="851" w:bottom="284" w:left="851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E15D9" w:rsidRDefault="00CE15D9" w:rsidP="00357ECC">
      <w:r>
        <w:separator/>
      </w:r>
    </w:p>
  </w:endnote>
  <w:endnote w:type="continuationSeparator" w:id="1">
    <w:p w:rsidR="00CE15D9" w:rsidRDefault="00CE15D9" w:rsidP="00357EC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E15D9" w:rsidRDefault="00CE15D9" w:rsidP="00357ECC">
      <w:r>
        <w:separator/>
      </w:r>
    </w:p>
  </w:footnote>
  <w:footnote w:type="continuationSeparator" w:id="1">
    <w:p w:rsidR="00CE15D9" w:rsidRDefault="00CE15D9" w:rsidP="00357EC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7031A4"/>
    <w:multiLevelType w:val="hybridMultilevel"/>
    <w:tmpl w:val="580642FC"/>
    <w:lvl w:ilvl="0" w:tplc="BE5A3BE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06C5803"/>
    <w:multiLevelType w:val="hybridMultilevel"/>
    <w:tmpl w:val="4670828A"/>
    <w:lvl w:ilvl="0" w:tplc="79FACC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05988"/>
    <w:rsid w:val="000E1869"/>
    <w:rsid w:val="001528EE"/>
    <w:rsid w:val="001A564B"/>
    <w:rsid w:val="001A5FE9"/>
    <w:rsid w:val="001D0ADA"/>
    <w:rsid w:val="002801DE"/>
    <w:rsid w:val="00286BB0"/>
    <w:rsid w:val="002A355A"/>
    <w:rsid w:val="002E5149"/>
    <w:rsid w:val="00303588"/>
    <w:rsid w:val="00357ECC"/>
    <w:rsid w:val="00366FAC"/>
    <w:rsid w:val="00375B29"/>
    <w:rsid w:val="003E3906"/>
    <w:rsid w:val="00456169"/>
    <w:rsid w:val="00505696"/>
    <w:rsid w:val="00506FC1"/>
    <w:rsid w:val="00590368"/>
    <w:rsid w:val="005B1FA8"/>
    <w:rsid w:val="005E7CFA"/>
    <w:rsid w:val="005F1B08"/>
    <w:rsid w:val="00603F85"/>
    <w:rsid w:val="00646683"/>
    <w:rsid w:val="006B7936"/>
    <w:rsid w:val="00762F9E"/>
    <w:rsid w:val="00792BBD"/>
    <w:rsid w:val="007B557E"/>
    <w:rsid w:val="007F5E52"/>
    <w:rsid w:val="00817CDF"/>
    <w:rsid w:val="00820089"/>
    <w:rsid w:val="00851286"/>
    <w:rsid w:val="008E5A15"/>
    <w:rsid w:val="0090773E"/>
    <w:rsid w:val="00960EDB"/>
    <w:rsid w:val="0096103F"/>
    <w:rsid w:val="00972E47"/>
    <w:rsid w:val="0099638A"/>
    <w:rsid w:val="00A05988"/>
    <w:rsid w:val="00A25691"/>
    <w:rsid w:val="00AC2552"/>
    <w:rsid w:val="00B36967"/>
    <w:rsid w:val="00B46593"/>
    <w:rsid w:val="00C118F6"/>
    <w:rsid w:val="00C247C1"/>
    <w:rsid w:val="00C27E8B"/>
    <w:rsid w:val="00CE15D9"/>
    <w:rsid w:val="00CE3892"/>
    <w:rsid w:val="00CF0158"/>
    <w:rsid w:val="00E34932"/>
    <w:rsid w:val="00E621BC"/>
    <w:rsid w:val="00EC1BB1"/>
    <w:rsid w:val="00F60178"/>
    <w:rsid w:val="00F90A41"/>
    <w:rsid w:val="00FA3ACE"/>
    <w:rsid w:val="00FA6355"/>
    <w:rsid w:val="00FC2FF4"/>
    <w:rsid w:val="00FD63FC"/>
    <w:rsid w:val="00FF10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60ED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7E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7EC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7E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7ECC"/>
    <w:rPr>
      <w:sz w:val="18"/>
      <w:szCs w:val="18"/>
    </w:rPr>
  </w:style>
  <w:style w:type="paragraph" w:styleId="a5">
    <w:name w:val="List Paragraph"/>
    <w:basedOn w:val="a"/>
    <w:uiPriority w:val="34"/>
    <w:qFormat/>
    <w:rsid w:val="00357EC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528E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528E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57E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57EC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57E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57ECC"/>
    <w:rPr>
      <w:sz w:val="18"/>
      <w:szCs w:val="18"/>
    </w:rPr>
  </w:style>
  <w:style w:type="paragraph" w:styleId="a5">
    <w:name w:val="List Paragraph"/>
    <w:basedOn w:val="a"/>
    <w:uiPriority w:val="34"/>
    <w:qFormat/>
    <w:rsid w:val="00357ECC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1528E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528E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7</Pages>
  <Words>70</Words>
  <Characters>399</Characters>
  <Application>Microsoft Office Word</Application>
  <DocSecurity>0</DocSecurity>
  <Lines>3</Lines>
  <Paragraphs>1</Paragraphs>
  <ScaleCrop>false</ScaleCrop>
  <Company>Microsoft</Company>
  <LinksUpToDate>false</LinksUpToDate>
  <CharactersWithSpaces>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微软中国</dc:creator>
  <cp:lastModifiedBy>China</cp:lastModifiedBy>
  <cp:revision>62</cp:revision>
  <dcterms:created xsi:type="dcterms:W3CDTF">2018-11-12T05:58:00Z</dcterms:created>
  <dcterms:modified xsi:type="dcterms:W3CDTF">2018-11-24T03:03:00Z</dcterms:modified>
</cp:coreProperties>
</file>